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50A" w:rsidRPr="00CE4151" w:rsidRDefault="0058350A" w:rsidP="00880530">
      <w:pPr>
        <w:pStyle w:val="a3"/>
        <w:jc w:val="both"/>
        <w:rPr>
          <w:b/>
          <w:color w:val="000000"/>
          <w:sz w:val="28"/>
          <w:szCs w:val="28"/>
        </w:rPr>
      </w:pPr>
      <w:r w:rsidRPr="00CE4151">
        <w:rPr>
          <w:b/>
          <w:color w:val="000000"/>
          <w:sz w:val="28"/>
          <w:szCs w:val="28"/>
        </w:rPr>
        <w:t>Автор материалов: Туманова Виктория Леонидовна, МБОУ «Кишертская СОШ имени Л.П. Дробышевского», Кишертский муниципальный район</w:t>
      </w:r>
    </w:p>
    <w:p w:rsidR="0058350A" w:rsidRPr="00E03DAD" w:rsidRDefault="0058350A" w:rsidP="00880530">
      <w:pPr>
        <w:pStyle w:val="a3"/>
        <w:jc w:val="both"/>
        <w:rPr>
          <w:color w:val="000000"/>
          <w:sz w:val="28"/>
          <w:szCs w:val="28"/>
        </w:rPr>
      </w:pPr>
      <w:r w:rsidRPr="00E03DAD">
        <w:rPr>
          <w:color w:val="000000"/>
          <w:sz w:val="28"/>
          <w:szCs w:val="28"/>
        </w:rPr>
        <w:t>Учебный предмет: ХИМИЯ</w:t>
      </w:r>
    </w:p>
    <w:p w:rsidR="0058350A" w:rsidRPr="00E03DAD" w:rsidRDefault="0058350A" w:rsidP="00880530">
      <w:pPr>
        <w:pStyle w:val="a3"/>
        <w:jc w:val="both"/>
        <w:rPr>
          <w:color w:val="000000"/>
          <w:sz w:val="28"/>
          <w:szCs w:val="28"/>
        </w:rPr>
      </w:pPr>
      <w:r w:rsidRPr="00E03DAD">
        <w:rPr>
          <w:color w:val="000000"/>
          <w:sz w:val="28"/>
          <w:szCs w:val="28"/>
        </w:rPr>
        <w:t>Руководитель сетевой группы: Клинова Мария Николаевна, научный сотрудник отдела сопровождения ФГОС ИРО ПК</w:t>
      </w:r>
    </w:p>
    <w:p w:rsidR="0058350A" w:rsidRPr="00E03DAD" w:rsidRDefault="0058350A" w:rsidP="00880530">
      <w:pPr>
        <w:pStyle w:val="a3"/>
        <w:jc w:val="both"/>
        <w:rPr>
          <w:color w:val="000000"/>
          <w:sz w:val="28"/>
          <w:szCs w:val="28"/>
        </w:rPr>
      </w:pPr>
      <w:r w:rsidRPr="00E03DAD">
        <w:rPr>
          <w:color w:val="000000"/>
          <w:sz w:val="28"/>
          <w:szCs w:val="28"/>
        </w:rPr>
        <w:t>Тематическая направленность материалов: повышение познавательной мотивации обучающихся к изучению химии</w:t>
      </w:r>
    </w:p>
    <w:p w:rsidR="00CE4151" w:rsidRDefault="00CE4151" w:rsidP="00880530">
      <w:pPr>
        <w:pStyle w:val="a3"/>
        <w:jc w:val="both"/>
        <w:rPr>
          <w:color w:val="000000"/>
          <w:sz w:val="28"/>
          <w:szCs w:val="28"/>
        </w:rPr>
      </w:pPr>
    </w:p>
    <w:p w:rsidR="0058350A" w:rsidRPr="00E03DAD" w:rsidRDefault="0058350A" w:rsidP="00880530">
      <w:pPr>
        <w:pStyle w:val="a3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E03DAD">
        <w:rPr>
          <w:color w:val="000000"/>
          <w:sz w:val="28"/>
          <w:szCs w:val="28"/>
        </w:rPr>
        <w:t>Мотивация к обучению</w:t>
      </w:r>
      <w:r w:rsidR="00880530">
        <w:rPr>
          <w:color w:val="000000"/>
          <w:sz w:val="28"/>
          <w:szCs w:val="28"/>
        </w:rPr>
        <w:t xml:space="preserve"> </w:t>
      </w:r>
      <w:r w:rsidRPr="00E03DAD">
        <w:rPr>
          <w:color w:val="000000"/>
          <w:sz w:val="28"/>
          <w:szCs w:val="28"/>
        </w:rPr>
        <w:t>-</w:t>
      </w:r>
      <w:r w:rsidR="00880530">
        <w:rPr>
          <w:color w:val="000000"/>
          <w:sz w:val="28"/>
          <w:szCs w:val="28"/>
        </w:rPr>
        <w:t xml:space="preserve"> </w:t>
      </w:r>
      <w:r w:rsidRPr="00E03DAD">
        <w:rPr>
          <w:color w:val="000000"/>
          <w:sz w:val="28"/>
          <w:szCs w:val="28"/>
        </w:rPr>
        <w:t>это общая проблема в школах. Мои ученики не исключение, это понятно из бесед на уроках, переменах, во внеурочное время.</w:t>
      </w:r>
    </w:p>
    <w:p w:rsidR="0058350A" w:rsidRPr="00E03DAD" w:rsidRDefault="0058350A" w:rsidP="00880530">
      <w:pPr>
        <w:pStyle w:val="a3"/>
        <w:jc w:val="both"/>
        <w:rPr>
          <w:color w:val="000000"/>
          <w:sz w:val="28"/>
          <w:szCs w:val="28"/>
        </w:rPr>
      </w:pPr>
      <w:r w:rsidRPr="00E03DAD">
        <w:rPr>
          <w:color w:val="000000"/>
          <w:sz w:val="28"/>
          <w:szCs w:val="28"/>
        </w:rPr>
        <w:t>Для по</w:t>
      </w:r>
      <w:r w:rsidR="00FC4394" w:rsidRPr="00E03DAD">
        <w:rPr>
          <w:color w:val="000000"/>
          <w:sz w:val="28"/>
          <w:szCs w:val="28"/>
        </w:rPr>
        <w:t>вышения мотивации использую и уроки, и внеурочные занятия.</w:t>
      </w:r>
    </w:p>
    <w:p w:rsidR="00FC4394" w:rsidRPr="00E03DAD" w:rsidRDefault="00FC4394" w:rsidP="00880530">
      <w:pPr>
        <w:pStyle w:val="a3"/>
        <w:jc w:val="both"/>
        <w:rPr>
          <w:color w:val="000000"/>
          <w:sz w:val="28"/>
          <w:szCs w:val="28"/>
        </w:rPr>
      </w:pPr>
      <w:r w:rsidRPr="00E03DAD">
        <w:rPr>
          <w:color w:val="000000"/>
          <w:sz w:val="28"/>
          <w:szCs w:val="28"/>
        </w:rPr>
        <w:t xml:space="preserve">В частности, использую в своей профессиональной деятельности разнообразные курсы по выбору, элективные курсы, занятия в интеллектуальных лагерях, стараюсь максимально использовать материальную базу для проведения химических опытов. Провожу дополнительные занятия, предлагаю ребятам участвовать в </w:t>
      </w:r>
      <w:r w:rsidR="00880530">
        <w:rPr>
          <w:color w:val="000000"/>
          <w:sz w:val="28"/>
          <w:szCs w:val="28"/>
        </w:rPr>
        <w:t>интернет-конкурсах и олимпиадах</w:t>
      </w:r>
      <w:r w:rsidRPr="00E03DAD">
        <w:rPr>
          <w:color w:val="000000"/>
          <w:sz w:val="28"/>
          <w:szCs w:val="28"/>
        </w:rPr>
        <w:t xml:space="preserve"> (только по желанию).</w:t>
      </w:r>
    </w:p>
    <w:p w:rsidR="00F00CB7" w:rsidRPr="00E03DAD" w:rsidRDefault="00FC4394" w:rsidP="00880530">
      <w:pPr>
        <w:pStyle w:val="a3"/>
        <w:jc w:val="both"/>
        <w:rPr>
          <w:sz w:val="28"/>
          <w:szCs w:val="28"/>
        </w:rPr>
      </w:pPr>
      <w:r w:rsidRPr="00E03DAD">
        <w:rPr>
          <w:color w:val="000000"/>
          <w:sz w:val="28"/>
          <w:szCs w:val="28"/>
        </w:rPr>
        <w:t>В своей презентации я продемонстрировала задачи, которые я использую систематически, по их подобию вы можете составить свои задания.</w:t>
      </w:r>
    </w:p>
    <w:p w:rsidR="00FC4394" w:rsidRDefault="00E03DAD" w:rsidP="00880530">
      <w:pPr>
        <w:pStyle w:val="a3"/>
        <w:jc w:val="both"/>
        <w:rPr>
          <w:sz w:val="28"/>
          <w:szCs w:val="28"/>
        </w:rPr>
      </w:pPr>
      <w:r w:rsidRPr="00E03DAD">
        <w:rPr>
          <w:sz w:val="28"/>
          <w:szCs w:val="28"/>
        </w:rPr>
        <w:t>Ежегодно выпускники выбирают для сдачи ГИА мой предмет, совместная деятельность приводит к хорошим результатам. Жаль только, что в нашей школе химия изучается лишь на базовом уровне, очень бы хотелось передавать свои знания на более серьёзном уровне, а не давать усечённый вариант курса. Перспективными считаю квесты и кейсы.</w:t>
      </w:r>
    </w:p>
    <w:p w:rsidR="00880530" w:rsidRPr="00E03DAD" w:rsidRDefault="00880530" w:rsidP="0088053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Презентация прилагается.</w:t>
      </w:r>
    </w:p>
    <w:sectPr w:rsidR="00880530" w:rsidRPr="00E03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661840"/>
    <w:multiLevelType w:val="hybridMultilevel"/>
    <w:tmpl w:val="49A26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50A"/>
    <w:rsid w:val="0058350A"/>
    <w:rsid w:val="00880530"/>
    <w:rsid w:val="00CE4151"/>
    <w:rsid w:val="00E03DAD"/>
    <w:rsid w:val="00F00CB7"/>
    <w:rsid w:val="00FC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7712F8-E0DB-4233-9F06-136EA57EA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3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6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Клинова Мария Николаевна</cp:lastModifiedBy>
  <cp:revision>3</cp:revision>
  <dcterms:created xsi:type="dcterms:W3CDTF">2018-09-01T13:33:00Z</dcterms:created>
  <dcterms:modified xsi:type="dcterms:W3CDTF">2018-09-10T06:18:00Z</dcterms:modified>
</cp:coreProperties>
</file>